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832DC2">
        <w:rPr>
          <w:rFonts w:ascii="Times New Roman" w:eastAsia="Calibri" w:hAnsi="Times New Roman" w:cs="Times New Roman"/>
          <w:i/>
          <w:sz w:val="28"/>
        </w:rPr>
        <w:t xml:space="preserve"> Приложение № 3 к ООП НОО </w:t>
      </w: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832DC2" w:rsidRPr="00832DC2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32DC2">
        <w:rPr>
          <w:rFonts w:ascii="Times New Roman" w:eastAsia="Calibri" w:hAnsi="Times New Roman" w:cs="Times New Roman"/>
          <w:sz w:val="24"/>
        </w:rPr>
        <w:br/>
      </w:r>
      <w:r w:rsidRPr="00832DC2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832DC2">
        <w:rPr>
          <w:rFonts w:ascii="Times New Roman" w:eastAsia="Calibri" w:hAnsi="Times New Roman" w:cs="Times New Roman"/>
          <w:i/>
          <w:sz w:val="28"/>
        </w:rPr>
        <w:t>(</w:t>
      </w:r>
      <w:r>
        <w:rPr>
          <w:rFonts w:ascii="Times New Roman" w:eastAsia="Calibri" w:hAnsi="Times New Roman" w:cs="Times New Roman"/>
          <w:i/>
          <w:sz w:val="28"/>
        </w:rPr>
        <w:t>1-</w:t>
      </w:r>
      <w:r w:rsidRPr="00832DC2">
        <w:rPr>
          <w:rFonts w:ascii="Times New Roman" w:eastAsia="Calibri" w:hAnsi="Times New Roman" w:cs="Times New Roman"/>
          <w:i/>
          <w:sz w:val="28"/>
        </w:rPr>
        <w:t>4 класс</w:t>
      </w:r>
      <w:r>
        <w:rPr>
          <w:rFonts w:ascii="Times New Roman" w:eastAsia="Calibri" w:hAnsi="Times New Roman" w:cs="Times New Roman"/>
          <w:i/>
          <w:sz w:val="28"/>
        </w:rPr>
        <w:t>ы</w:t>
      </w:r>
      <w:r w:rsidRPr="00832DC2">
        <w:rPr>
          <w:rFonts w:ascii="Times New Roman" w:eastAsia="Calibri" w:hAnsi="Times New Roman" w:cs="Times New Roman"/>
          <w:i/>
          <w:sz w:val="28"/>
        </w:rPr>
        <w:t>)</w:t>
      </w: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32DC2" w:rsidRPr="00832DC2" w:rsidRDefault="00832DC2" w:rsidP="00832DC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rPr>
          <w:b/>
          <w:bCs/>
        </w:rPr>
      </w:pPr>
    </w:p>
    <w:p w:rsidR="006F665D" w:rsidRDefault="006F665D" w:rsidP="007A1E7B">
      <w:pPr>
        <w:pStyle w:val="a3"/>
        <w:spacing w:before="0" w:beforeAutospacing="0" w:after="0" w:afterAutospacing="0"/>
      </w:pPr>
    </w:p>
    <w:p w:rsidR="006F665D" w:rsidRPr="00A57F6C" w:rsidRDefault="000954B0" w:rsidP="006F665D">
      <w:pPr>
        <w:pStyle w:val="a3"/>
        <w:spacing w:before="0" w:beforeAutospacing="0" w:after="0" w:afterAutospacing="0"/>
        <w:jc w:val="center"/>
      </w:pPr>
      <w:r w:rsidRPr="00A57F6C">
        <w:rPr>
          <w:b/>
          <w:bCs/>
        </w:rPr>
        <w:lastRenderedPageBreak/>
        <w:t>Итоговая контрольная работа</w:t>
      </w:r>
      <w:r w:rsidR="006F665D" w:rsidRPr="00A57F6C">
        <w:rPr>
          <w:b/>
          <w:bCs/>
        </w:rPr>
        <w:t xml:space="preserve"> 3 класс</w:t>
      </w:r>
    </w:p>
    <w:p w:rsidR="000954B0" w:rsidRPr="00A57F6C" w:rsidRDefault="000954B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Pr="00A57F6C" w:rsidRDefault="000954B0" w:rsidP="007A1E7B">
      <w:pPr>
        <w:pStyle w:val="a3"/>
        <w:spacing w:before="0" w:beforeAutospacing="0" w:after="0" w:afterAutospacing="0"/>
        <w:jc w:val="center"/>
      </w:pPr>
      <w:r w:rsidRPr="00A57F6C">
        <w:rPr>
          <w:b/>
          <w:bCs/>
        </w:rPr>
        <w:t xml:space="preserve"> </w:t>
      </w:r>
      <w:r w:rsidR="007A1E7B" w:rsidRPr="00A57F6C">
        <w:rPr>
          <w:b/>
          <w:bCs/>
        </w:rPr>
        <w:t>«Россия – Родина моя».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rPr>
          <w:b/>
          <w:bCs/>
        </w:rPr>
        <w:t>1. Оцените утверждение: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Романс – это музыкальное произведение, в котором более глубоко выражены чувства человека.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а) верно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б) неверно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rPr>
          <w:b/>
          <w:bCs/>
        </w:rPr>
        <w:t>2. Выберите наиболее точное определение: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Кантата – это…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а) большое произведение, состоящее из нескольких частей.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б) большое произведение, состоящее из нескольких частей, для хора, оркестра.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в) произведение для хора и оркестра.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rPr>
          <w:b/>
          <w:bCs/>
        </w:rPr>
        <w:t>3. Назовите композитора, сочинившего кантату «Александр Невский»: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а) П.И. Чайковский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б) С.С. Прокофьев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в) М.И. Глинка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rPr>
          <w:b/>
          <w:bCs/>
        </w:rPr>
        <w:t>4. Назовите композитора, сочинившего оперу «Иван Сусанин»: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а) П.И. Чайковский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б) С.С. Прокофьев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в) М.И. Глинка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rPr>
          <w:b/>
          <w:bCs/>
        </w:rPr>
        <w:t>5. Назовите композитора, сочинившего «Детский альбом»: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а) П.И. Чайковский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б) С.С. Прокофьев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в) М.И. Глинка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г) М.П. Мусоргский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rPr>
          <w:b/>
          <w:bCs/>
        </w:rPr>
        <w:t>6. Приведите в соответствие: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а) «С няней» 1) С.С. Прокофьев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б) «Сказочка» 2) П.И. Чайковский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  <w:r w:rsidRPr="00A57F6C">
        <w:t>в) «Нянина сказка» 3) М.П. Мусоргский</w:t>
      </w:r>
    </w:p>
    <w:p w:rsidR="007A1E7B" w:rsidRPr="00A57F6C" w:rsidRDefault="007A1E7B" w:rsidP="007A1E7B">
      <w:pPr>
        <w:pStyle w:val="a3"/>
        <w:spacing w:before="0" w:beforeAutospacing="0" w:after="0" w:afterAutospacing="0"/>
      </w:pP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rPr>
          <w:b/>
          <w:bCs/>
        </w:rPr>
        <w:t>7.Назовите один из самых древних жанров русского песенного фольклора, повествующий о важных событиях на Руси: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а) песня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б) былина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в) романс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rPr>
          <w:b/>
          <w:bCs/>
        </w:rPr>
        <w:t>8. Назовите инструмент, под звучание которого исполняли былины: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а) балалайка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б) рожок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в) гусли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rPr>
          <w:b/>
          <w:bCs/>
        </w:rPr>
        <w:t>9. Выберите правильный ответ: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Главной особенностью былин является: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а) четкий ритм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б) распев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rPr>
          <w:b/>
          <w:bCs/>
        </w:rPr>
        <w:lastRenderedPageBreak/>
        <w:t>10. Найди лишнее: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Имена первых певцов-сказителей: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а) Садко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б) Баян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г) Римский-Корсаков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rPr>
          <w:b/>
          <w:bCs/>
        </w:rPr>
        <w:t>11. Найдите лишнее: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Произведения, которые воспевают образ матери.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а) «Аve, Maria”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б) «Богородице Дево, радуйся!»</w:t>
      </w:r>
    </w:p>
    <w:p w:rsidR="006F665D" w:rsidRPr="00A57F6C" w:rsidRDefault="006F665D" w:rsidP="006F665D">
      <w:pPr>
        <w:pStyle w:val="a3"/>
        <w:spacing w:before="0" w:beforeAutospacing="0" w:after="0" w:afterAutospacing="0"/>
      </w:pPr>
      <w:r w:rsidRPr="00A57F6C">
        <w:t>в) «Александр Невский»</w:t>
      </w:r>
    </w:p>
    <w:p w:rsidR="007A1E7B" w:rsidRPr="00A57F6C" w:rsidRDefault="006F665D" w:rsidP="006F665D">
      <w:pPr>
        <w:pStyle w:val="a3"/>
        <w:spacing w:before="0" w:beforeAutospacing="0" w:after="0" w:afterAutospacing="0"/>
      </w:pPr>
      <w:r w:rsidRPr="00A57F6C">
        <w:t>г) Икона «Богоматерь Владимирская</w:t>
      </w: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0954B0" w:rsidRPr="00A57F6C" w:rsidRDefault="000954B0" w:rsidP="007A1E7B">
      <w:pPr>
        <w:pStyle w:val="a3"/>
        <w:spacing w:before="0" w:beforeAutospacing="0" w:after="0" w:afterAutospacing="0"/>
      </w:pPr>
    </w:p>
    <w:p w:rsidR="00B85C6F" w:rsidRPr="00A57F6C" w:rsidRDefault="00B85C6F">
      <w:pPr>
        <w:rPr>
          <w:sz w:val="24"/>
          <w:szCs w:val="24"/>
        </w:rPr>
      </w:pPr>
      <w:bookmarkStart w:id="0" w:name="_GoBack"/>
      <w:bookmarkEnd w:id="0"/>
    </w:p>
    <w:sectPr w:rsidR="00B85C6F" w:rsidRPr="00A57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0E9" w:rsidRDefault="007930E9" w:rsidP="008C5601">
      <w:pPr>
        <w:spacing w:after="0" w:line="240" w:lineRule="auto"/>
      </w:pPr>
      <w:r>
        <w:separator/>
      </w:r>
    </w:p>
  </w:endnote>
  <w:endnote w:type="continuationSeparator" w:id="0">
    <w:p w:rsidR="007930E9" w:rsidRDefault="007930E9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0E9" w:rsidRDefault="007930E9" w:rsidP="008C5601">
      <w:pPr>
        <w:spacing w:after="0" w:line="240" w:lineRule="auto"/>
      </w:pPr>
      <w:r>
        <w:separator/>
      </w:r>
    </w:p>
  </w:footnote>
  <w:footnote w:type="continuationSeparator" w:id="0">
    <w:p w:rsidR="007930E9" w:rsidRDefault="007930E9" w:rsidP="008C56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6E"/>
    <w:rsid w:val="000954B0"/>
    <w:rsid w:val="001622BC"/>
    <w:rsid w:val="00261290"/>
    <w:rsid w:val="006F665D"/>
    <w:rsid w:val="0075486E"/>
    <w:rsid w:val="00776A8A"/>
    <w:rsid w:val="007930E9"/>
    <w:rsid w:val="007A1E7B"/>
    <w:rsid w:val="00832DC2"/>
    <w:rsid w:val="008C5601"/>
    <w:rsid w:val="00A57F6C"/>
    <w:rsid w:val="00B85C6F"/>
    <w:rsid w:val="00F873F2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B17D3-26DD-4673-A438-8CBF45918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Пользователь</cp:lastModifiedBy>
  <cp:revision>4</cp:revision>
  <cp:lastPrinted>2023-09-26T21:18:00Z</cp:lastPrinted>
  <dcterms:created xsi:type="dcterms:W3CDTF">2023-09-25T21:32:00Z</dcterms:created>
  <dcterms:modified xsi:type="dcterms:W3CDTF">2023-09-26T21:20:00Z</dcterms:modified>
</cp:coreProperties>
</file>